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D451" w14:textId="72766118" w:rsidR="00DD3E5A" w:rsidRDefault="002F55A8" w:rsidP="00DD3E5A">
      <w:pPr>
        <w:ind w:left="1416"/>
        <w:jc w:val="center"/>
        <w:rPr>
          <w:rFonts w:ascii="Arial Narrow" w:hAnsi="Arial Narrow"/>
          <w:b/>
          <w:sz w:val="32"/>
          <w:szCs w:val="32"/>
        </w:rPr>
      </w:pPr>
      <w:r w:rsidRPr="00A16ECA">
        <w:rPr>
          <w:rFonts w:ascii="Arial Narrow" w:hAnsi="Arial Narrow"/>
          <w:b/>
          <w:sz w:val="32"/>
          <w:szCs w:val="32"/>
        </w:rPr>
        <w:t xml:space="preserve">CAMPAGNE CARTE DES LANGUES </w:t>
      </w:r>
      <w:r w:rsidR="00543803">
        <w:rPr>
          <w:rFonts w:ascii="Arial Narrow" w:hAnsi="Arial Narrow"/>
          <w:b/>
          <w:sz w:val="32"/>
          <w:szCs w:val="32"/>
        </w:rPr>
        <w:t>EN LYCÉE</w:t>
      </w:r>
    </w:p>
    <w:p w14:paraId="2B62718A" w14:textId="400634EA" w:rsidR="002F55A8" w:rsidRDefault="002F55A8" w:rsidP="00DD3E5A">
      <w:pPr>
        <w:ind w:left="1416"/>
        <w:jc w:val="center"/>
        <w:rPr>
          <w:rFonts w:ascii="Arial Narrow" w:hAnsi="Arial Narrow"/>
          <w:b/>
          <w:sz w:val="32"/>
          <w:szCs w:val="32"/>
        </w:rPr>
      </w:pPr>
      <w:r w:rsidRPr="00473C7F">
        <w:rPr>
          <w:rFonts w:ascii="Arial Narrow" w:hAnsi="Arial Narrow"/>
          <w:b/>
          <w:sz w:val="32"/>
          <w:szCs w:val="32"/>
        </w:rPr>
        <w:t>RENTR</w:t>
      </w:r>
      <w:r w:rsidR="00235D89" w:rsidRPr="00473C7F">
        <w:rPr>
          <w:rFonts w:ascii="Arial Narrow" w:hAnsi="Arial Narrow"/>
          <w:b/>
          <w:sz w:val="32"/>
          <w:szCs w:val="32"/>
        </w:rPr>
        <w:t>É</w:t>
      </w:r>
      <w:r w:rsidRPr="00473C7F">
        <w:rPr>
          <w:rFonts w:ascii="Arial Narrow" w:hAnsi="Arial Narrow"/>
          <w:b/>
          <w:sz w:val="32"/>
          <w:szCs w:val="32"/>
        </w:rPr>
        <w:t xml:space="preserve">E </w:t>
      </w:r>
      <w:r w:rsidR="00DD3E5A">
        <w:rPr>
          <w:rFonts w:ascii="Arial Narrow" w:hAnsi="Arial Narrow"/>
          <w:b/>
          <w:sz w:val="32"/>
          <w:szCs w:val="32"/>
        </w:rPr>
        <w:t xml:space="preserve">SCOLAIRE </w:t>
      </w:r>
      <w:r w:rsidR="00235D89" w:rsidRPr="00473C7F">
        <w:rPr>
          <w:rFonts w:ascii="Arial Narrow" w:hAnsi="Arial Narrow"/>
          <w:b/>
          <w:sz w:val="32"/>
          <w:szCs w:val="32"/>
        </w:rPr>
        <w:t>202</w:t>
      </w:r>
      <w:r w:rsidR="00473C7F" w:rsidRPr="00473C7F">
        <w:rPr>
          <w:rFonts w:ascii="Arial Narrow" w:hAnsi="Arial Narrow"/>
          <w:b/>
          <w:sz w:val="32"/>
          <w:szCs w:val="32"/>
        </w:rPr>
        <w:t>3</w:t>
      </w:r>
    </w:p>
    <w:p w14:paraId="1C7ADABF" w14:textId="053E0D99" w:rsidR="000303C9" w:rsidRPr="00E268DD" w:rsidRDefault="000303C9" w:rsidP="00BD5062">
      <w:pPr>
        <w:ind w:left="1416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268DD">
        <w:rPr>
          <w:rFonts w:ascii="Arial Narrow" w:hAnsi="Arial Narrow"/>
          <w:b/>
          <w:sz w:val="28"/>
          <w:szCs w:val="28"/>
          <w:u w:val="single"/>
        </w:rPr>
        <w:t>Demande d’ouverture ou de fermeture d</w:t>
      </w:r>
      <w:r w:rsidR="00543803">
        <w:rPr>
          <w:rFonts w:ascii="Arial Narrow" w:hAnsi="Arial Narrow"/>
          <w:b/>
          <w:sz w:val="28"/>
          <w:szCs w:val="28"/>
          <w:u w:val="single"/>
        </w:rPr>
        <w:t>’un</w:t>
      </w:r>
      <w:r w:rsidRPr="00E268DD">
        <w:rPr>
          <w:rFonts w:ascii="Arial Narrow" w:hAnsi="Arial Narrow"/>
          <w:b/>
          <w:sz w:val="28"/>
          <w:szCs w:val="28"/>
          <w:u w:val="single"/>
        </w:rPr>
        <w:t xml:space="preserve"> parcours linguistique</w:t>
      </w:r>
    </w:p>
    <w:p w14:paraId="7AAA7234" w14:textId="77777777" w:rsidR="000A7352" w:rsidRPr="00A16ECA" w:rsidRDefault="000A7352">
      <w:pPr>
        <w:rPr>
          <w:rFonts w:ascii="Arial Narrow" w:hAnsi="Arial Narrow"/>
          <w:sz w:val="12"/>
          <w:szCs w:val="12"/>
        </w:rPr>
      </w:pPr>
    </w:p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2F55A8" w:rsidRPr="00A16ECA" w14:paraId="68728161" w14:textId="77777777" w:rsidTr="008E2315">
        <w:trPr>
          <w:trHeight w:val="1644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77EC2222" w14:textId="4D739D36" w:rsidR="000A7352" w:rsidRPr="00E268DD" w:rsidRDefault="000A7352" w:rsidP="000A735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268DD">
              <w:rPr>
                <w:rFonts w:ascii="Arial Narrow" w:hAnsi="Arial Narrow"/>
                <w:sz w:val="24"/>
                <w:szCs w:val="24"/>
              </w:rPr>
              <w:t xml:space="preserve">Nom de l’établissement : </w:t>
            </w:r>
            <w:r w:rsidR="00BD5062" w:rsidRPr="00E268DD">
              <w:rPr>
                <w:rFonts w:ascii="Arial Narrow" w:hAnsi="Arial Narrow"/>
                <w:sz w:val="24"/>
                <w:szCs w:val="24"/>
              </w:rPr>
              <w:tab/>
            </w:r>
            <w:r w:rsidR="00BD5062" w:rsidRPr="00E268DD">
              <w:rPr>
                <w:rFonts w:ascii="Arial Narrow" w:hAnsi="Arial Narrow"/>
                <w:sz w:val="24"/>
                <w:szCs w:val="24"/>
              </w:rPr>
              <w:tab/>
            </w:r>
            <w:r w:rsidR="00BD5062" w:rsidRPr="00E268DD">
              <w:rPr>
                <w:rFonts w:ascii="Arial Narrow" w:hAnsi="Arial Narrow"/>
                <w:sz w:val="24"/>
                <w:szCs w:val="24"/>
              </w:rPr>
              <w:tab/>
            </w:r>
            <w:r w:rsidR="00BD5062" w:rsidRPr="00E268DD">
              <w:rPr>
                <w:rFonts w:ascii="Arial Narrow" w:hAnsi="Arial Narrow"/>
                <w:sz w:val="24"/>
                <w:szCs w:val="24"/>
              </w:rPr>
              <w:tab/>
            </w:r>
            <w:r w:rsidR="00BD5062" w:rsidRPr="00E268DD">
              <w:rPr>
                <w:rFonts w:ascii="Arial Narrow" w:hAnsi="Arial Narrow"/>
                <w:sz w:val="24"/>
                <w:szCs w:val="24"/>
              </w:rPr>
              <w:tab/>
            </w:r>
            <w:r w:rsidRPr="00E268DD">
              <w:rPr>
                <w:rFonts w:ascii="Arial Narrow" w:hAnsi="Arial Narrow"/>
                <w:sz w:val="24"/>
                <w:szCs w:val="24"/>
              </w:rPr>
              <w:t>Département :</w:t>
            </w:r>
          </w:p>
          <w:p w14:paraId="38E66C43" w14:textId="62AFF528" w:rsidR="002F55A8" w:rsidRPr="00E268DD" w:rsidRDefault="002F55A8" w:rsidP="000A735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268DD">
              <w:rPr>
                <w:rFonts w:ascii="Arial Narrow" w:hAnsi="Arial Narrow"/>
                <w:sz w:val="24"/>
                <w:szCs w:val="24"/>
              </w:rPr>
              <w:t>Nom du chef d’établissement :</w:t>
            </w:r>
            <w:r w:rsidR="00893C87" w:rsidRPr="00E268DD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Réseau :</w:t>
            </w:r>
          </w:p>
          <w:p w14:paraId="3431756C" w14:textId="764DC743" w:rsidR="00235D89" w:rsidRPr="00777CD3" w:rsidRDefault="002F55A8" w:rsidP="000303C9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268DD">
              <w:rPr>
                <w:rFonts w:ascii="Arial Narrow" w:hAnsi="Arial Narrow"/>
                <w:sz w:val="24"/>
                <w:szCs w:val="24"/>
              </w:rPr>
              <w:t xml:space="preserve">Nom de </w:t>
            </w:r>
            <w:r w:rsidR="00893C87" w:rsidRPr="00E268DD">
              <w:rPr>
                <w:rFonts w:ascii="Arial Narrow" w:hAnsi="Arial Narrow"/>
                <w:sz w:val="24"/>
                <w:szCs w:val="24"/>
              </w:rPr>
              <w:t>l’IA-IPR</w:t>
            </w:r>
            <w:r w:rsidR="00983173" w:rsidRPr="00E268DD">
              <w:rPr>
                <w:rFonts w:ascii="Arial Narrow" w:hAnsi="Arial Narrow"/>
                <w:sz w:val="24"/>
                <w:szCs w:val="24"/>
              </w:rPr>
              <w:t xml:space="preserve"> de la langue concernée</w:t>
            </w:r>
            <w:r w:rsidR="00893C87" w:rsidRPr="00E268DD">
              <w:rPr>
                <w:rFonts w:ascii="Arial Narrow" w:hAnsi="Arial Narrow"/>
                <w:sz w:val="24"/>
                <w:szCs w:val="24"/>
              </w:rPr>
              <w:t> :</w:t>
            </w:r>
          </w:p>
        </w:tc>
      </w:tr>
    </w:tbl>
    <w:p w14:paraId="0BDA5B94" w14:textId="77777777" w:rsidR="00BD5062" w:rsidRDefault="00BD5062" w:rsidP="00BD5062">
      <w:pPr>
        <w:pStyle w:val="Sansinterligne"/>
      </w:pPr>
    </w:p>
    <w:tbl>
      <w:tblPr>
        <w:tblStyle w:val="Grilledutableau"/>
        <w:tblW w:w="9996" w:type="dxa"/>
        <w:tblLook w:val="04A0" w:firstRow="1" w:lastRow="0" w:firstColumn="1" w:lastColumn="0" w:noHBand="0" w:noVBand="1"/>
      </w:tblPr>
      <w:tblGrid>
        <w:gridCol w:w="9996"/>
      </w:tblGrid>
      <w:tr w:rsidR="005946D7" w:rsidRPr="00BD5062" w14:paraId="3A90DFB1" w14:textId="77777777" w:rsidTr="00BD5062">
        <w:trPr>
          <w:trHeight w:val="34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01CC1" w14:textId="1A0F1FCA" w:rsidR="005946D7" w:rsidRDefault="008E2315" w:rsidP="001C704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Arguments en faveur de l’ouverture ou </w:t>
            </w:r>
            <w:r w:rsidR="00304C9A">
              <w:rPr>
                <w:rFonts w:ascii="Arial Narrow" w:hAnsi="Arial Narrow"/>
                <w:b/>
                <w:sz w:val="24"/>
                <w:szCs w:val="24"/>
              </w:rPr>
              <w:t xml:space="preserve">de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la fermeture d’un parcours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linguistqiue</w:t>
            </w:r>
            <w:proofErr w:type="spellEnd"/>
            <w:r w:rsidR="00006C5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303C9">
              <w:rPr>
                <w:rFonts w:ascii="Arial Narrow" w:hAnsi="Arial Narrow"/>
                <w:b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enjeux pédagogiques, </w:t>
            </w:r>
            <w:r w:rsidR="000303C9">
              <w:rPr>
                <w:rFonts w:ascii="Arial Narrow" w:hAnsi="Arial Narrow"/>
                <w:b/>
                <w:sz w:val="24"/>
                <w:szCs w:val="24"/>
              </w:rPr>
              <w:t>ressources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leviers, freins) </w:t>
            </w:r>
            <w:r w:rsidR="001C7043" w:rsidRPr="00BD5062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527BC67E" w14:textId="77777777" w:rsidR="00834FA7" w:rsidRDefault="00834FA7" w:rsidP="001C70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057"/>
            </w:tblGrid>
            <w:tr w:rsidR="00834FA7" w14:paraId="0C4AC0DF" w14:textId="77777777" w:rsidTr="00834FA7">
              <w:trPr>
                <w:trHeight w:val="2711"/>
              </w:trPr>
              <w:tc>
                <w:tcPr>
                  <w:tcW w:w="9057" w:type="dxa"/>
                </w:tcPr>
                <w:p w14:paraId="6085EC6D" w14:textId="0E7DA42F" w:rsidR="00983173" w:rsidRDefault="00983173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05104597" w14:textId="5C4A7344" w:rsidR="008E2315" w:rsidRDefault="008E2315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2F34E77F" w14:textId="1BA1CD47" w:rsidR="008E2315" w:rsidRDefault="008E2315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294CE3FA" w14:textId="05D2B6BB" w:rsidR="008E2315" w:rsidRDefault="008E2315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7FB8CD4A" w14:textId="6FA89A46" w:rsidR="008E2315" w:rsidRDefault="008E2315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32335C27" w14:textId="77630D38" w:rsidR="008E2315" w:rsidRDefault="008E2315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2DFF215E" w14:textId="2FAFEF16" w:rsidR="008E2315" w:rsidRDefault="008E2315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0B73F3F7" w14:textId="7A62FD74" w:rsidR="008E2315" w:rsidRDefault="008E2315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42A24A38" w14:textId="77777777" w:rsidR="008E2315" w:rsidRDefault="008E2315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09EDED01" w14:textId="77777777" w:rsidR="00983173" w:rsidRDefault="00983173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1EA7CA57" w14:textId="77777777" w:rsidR="00983173" w:rsidRDefault="00983173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0F637251" w14:textId="77777777" w:rsidR="00983173" w:rsidRDefault="00983173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3193AB74" w14:textId="77777777" w:rsidR="00E268DD" w:rsidRDefault="00E268DD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7690BE57" w14:textId="77777777" w:rsidR="00E268DD" w:rsidRDefault="00E268DD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03E5AC5A" w14:textId="77777777" w:rsidR="00E268DD" w:rsidRDefault="00E268DD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0291B4F8" w14:textId="77777777" w:rsidR="00E268DD" w:rsidRDefault="00E268DD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44A8F79A" w14:textId="77777777" w:rsidR="00E268DD" w:rsidRDefault="00E268DD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3D39EF61" w14:textId="77777777" w:rsidR="00E268DD" w:rsidRDefault="00E268DD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717ABA52" w14:textId="626F2447" w:rsidR="00E268DD" w:rsidRPr="00983173" w:rsidRDefault="00E268DD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0E38F80E" w14:textId="77777777" w:rsidR="00834FA7" w:rsidRPr="00BD5062" w:rsidRDefault="00834FA7" w:rsidP="000303C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65305" w:rsidRPr="00BD5062" w14:paraId="71499584" w14:textId="77777777" w:rsidTr="00BD5062">
        <w:trPr>
          <w:trHeight w:val="28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3E7A2" w14:textId="1D11A25C" w:rsidR="004B2BDF" w:rsidRPr="008E2315" w:rsidRDefault="00E14184" w:rsidP="00BD506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5062">
              <w:rPr>
                <w:rFonts w:ascii="Arial Narrow" w:hAnsi="Arial Narrow"/>
                <w:b/>
                <w:sz w:val="24"/>
                <w:szCs w:val="24"/>
              </w:rPr>
              <w:t>Offre actuelle</w:t>
            </w:r>
            <w:r w:rsidR="007E09A9" w:rsidRPr="00BD5062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="00006C55">
              <w:rPr>
                <w:rFonts w:ascii="Arial Narrow" w:hAnsi="Arial Narrow"/>
                <w:b/>
                <w:sz w:val="24"/>
                <w:szCs w:val="24"/>
              </w:rPr>
              <w:t xml:space="preserve">du </w:t>
            </w:r>
            <w:r w:rsidR="000303C9">
              <w:rPr>
                <w:rFonts w:ascii="Arial Narrow" w:hAnsi="Arial Narrow"/>
                <w:b/>
                <w:sz w:val="24"/>
                <w:szCs w:val="24"/>
              </w:rPr>
              <w:t>lycée</w:t>
            </w:r>
            <w:r w:rsidR="00006C5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E09A9" w:rsidRPr="00BD5062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0038DBD8" w14:textId="0CFBB541" w:rsidR="00235D89" w:rsidRPr="00304C9A" w:rsidRDefault="004B2BDF" w:rsidP="00BD506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04C9A">
              <w:rPr>
                <w:rFonts w:ascii="Arial Narrow" w:hAnsi="Arial Narrow"/>
                <w:bCs/>
                <w:sz w:val="24"/>
                <w:szCs w:val="24"/>
              </w:rPr>
              <w:t>LV</w:t>
            </w:r>
            <w:r w:rsidR="000303C9" w:rsidRPr="00304C9A">
              <w:rPr>
                <w:rFonts w:ascii="Arial Narrow" w:hAnsi="Arial Narrow"/>
                <w:bCs/>
                <w:sz w:val="24"/>
                <w:szCs w:val="24"/>
              </w:rPr>
              <w:t>A</w:t>
            </w:r>
            <w:r w:rsidRPr="00304C9A">
              <w:rPr>
                <w:rFonts w:ascii="Arial Narrow" w:hAnsi="Arial Narrow"/>
                <w:bCs/>
                <w:sz w:val="24"/>
                <w:szCs w:val="24"/>
              </w:rPr>
              <w:t> :</w:t>
            </w:r>
          </w:p>
          <w:p w14:paraId="767F0390" w14:textId="564B4487" w:rsidR="004B2BDF" w:rsidRPr="00304C9A" w:rsidRDefault="004B2BDF" w:rsidP="00BD506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04C9A">
              <w:rPr>
                <w:rFonts w:ascii="Arial Narrow" w:hAnsi="Arial Narrow"/>
                <w:bCs/>
                <w:sz w:val="24"/>
                <w:szCs w:val="24"/>
              </w:rPr>
              <w:t>LV</w:t>
            </w:r>
            <w:r w:rsidR="000303C9" w:rsidRPr="00304C9A">
              <w:rPr>
                <w:rFonts w:ascii="Arial Narrow" w:hAnsi="Arial Narrow"/>
                <w:bCs/>
                <w:sz w:val="24"/>
                <w:szCs w:val="24"/>
              </w:rPr>
              <w:t>B</w:t>
            </w:r>
            <w:r w:rsidRPr="00304C9A">
              <w:rPr>
                <w:rFonts w:ascii="Arial Narrow" w:hAnsi="Arial Narrow"/>
                <w:bCs/>
                <w:sz w:val="24"/>
                <w:szCs w:val="24"/>
              </w:rPr>
              <w:t> :</w:t>
            </w:r>
          </w:p>
          <w:p w14:paraId="55264223" w14:textId="715FAAC4" w:rsidR="000303C9" w:rsidRPr="00304C9A" w:rsidRDefault="000303C9" w:rsidP="00BD506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04C9A">
              <w:rPr>
                <w:rFonts w:ascii="Arial Narrow" w:hAnsi="Arial Narrow"/>
                <w:bCs/>
                <w:sz w:val="24"/>
                <w:szCs w:val="24"/>
              </w:rPr>
              <w:t>LVC :</w:t>
            </w:r>
          </w:p>
          <w:p w14:paraId="412F259F" w14:textId="714721D0" w:rsidR="008E2315" w:rsidRPr="00304C9A" w:rsidRDefault="008E2315" w:rsidP="008E2315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04C9A">
              <w:rPr>
                <w:rFonts w:ascii="Arial Narrow" w:hAnsi="Arial Narrow"/>
                <w:bCs/>
                <w:sz w:val="24"/>
                <w:szCs w:val="24"/>
              </w:rPr>
              <w:t>Section européenne ou de langue orientale (langue concernée) :</w:t>
            </w:r>
          </w:p>
          <w:p w14:paraId="48C32126" w14:textId="1A60A94D" w:rsidR="008E2315" w:rsidRPr="00304C9A" w:rsidRDefault="008E2315" w:rsidP="008E2315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04C9A">
              <w:rPr>
                <w:rFonts w:ascii="Arial Narrow" w:hAnsi="Arial Narrow"/>
                <w:bCs/>
                <w:sz w:val="24"/>
                <w:szCs w:val="24"/>
              </w:rPr>
              <w:t>Section internationale (langue concernée) :</w:t>
            </w:r>
          </w:p>
          <w:p w14:paraId="00DF5613" w14:textId="4387CF53" w:rsidR="008E2315" w:rsidRPr="00304C9A" w:rsidRDefault="008E2315" w:rsidP="008E2315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04C9A">
              <w:rPr>
                <w:rFonts w:ascii="Arial Narrow" w:hAnsi="Arial Narrow"/>
                <w:bCs/>
                <w:sz w:val="24"/>
                <w:szCs w:val="24"/>
              </w:rPr>
              <w:t>Section binationale (langue concernée) :</w:t>
            </w:r>
          </w:p>
          <w:p w14:paraId="58B1DC22" w14:textId="260A17F0" w:rsidR="00E268DD" w:rsidRPr="00304C9A" w:rsidRDefault="00E268DD" w:rsidP="00E268D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04C9A">
              <w:rPr>
                <w:rFonts w:ascii="Arial Narrow" w:hAnsi="Arial Narrow"/>
                <w:bCs/>
                <w:sz w:val="24"/>
                <w:szCs w:val="24"/>
              </w:rPr>
              <w:t>LLCER </w:t>
            </w:r>
            <w:r w:rsidR="00304C9A" w:rsidRPr="00304C9A">
              <w:rPr>
                <w:rFonts w:ascii="Arial Narrow" w:hAnsi="Arial Narrow"/>
                <w:bCs/>
                <w:sz w:val="24"/>
                <w:szCs w:val="24"/>
              </w:rPr>
              <w:t>(traitée par le SGA cf. Note ajustement de la carte des spécialités et des options en lycées) </w:t>
            </w:r>
            <w:r w:rsidR="00777CD3">
              <w:rPr>
                <w:rFonts w:ascii="Arial Narrow" w:hAnsi="Arial Narrow"/>
                <w:bCs/>
                <w:sz w:val="24"/>
                <w:szCs w:val="24"/>
              </w:rPr>
              <w:t xml:space="preserve">mais </w:t>
            </w:r>
            <w:r w:rsidR="00304C9A" w:rsidRPr="00304C9A">
              <w:rPr>
                <w:rFonts w:ascii="Arial Narrow" w:hAnsi="Arial Narrow"/>
                <w:bCs/>
                <w:sz w:val="24"/>
                <w:szCs w:val="24"/>
              </w:rPr>
              <w:t xml:space="preserve">indiquer la langue concernée et/ou si l’ouverture d’une LLCER a fait l’objet d’une demande : </w:t>
            </w:r>
          </w:p>
          <w:p w14:paraId="544189A0" w14:textId="4087B692" w:rsidR="008E2315" w:rsidRPr="00BD5062" w:rsidRDefault="008E2315" w:rsidP="00E621D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3035"/>
        <w:gridCol w:w="6025"/>
      </w:tblGrid>
      <w:tr w:rsidR="00DD3E5A" w:rsidRPr="00E268DD" w14:paraId="4920EF28" w14:textId="77777777" w:rsidTr="00304C9A">
        <w:trPr>
          <w:trHeight w:val="3908"/>
        </w:trPr>
        <w:tc>
          <w:tcPr>
            <w:tcW w:w="3035" w:type="dxa"/>
          </w:tcPr>
          <w:p w14:paraId="4CD6EEBB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C91577E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268DD">
              <w:rPr>
                <w:rFonts w:ascii="Arial Narrow" w:hAnsi="Arial Narrow"/>
                <w:b/>
                <w:sz w:val="24"/>
                <w:szCs w:val="24"/>
              </w:rPr>
              <w:t>Visa du chef d’établissement :</w:t>
            </w:r>
          </w:p>
          <w:p w14:paraId="1ED67BA1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55196E6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616AD00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EF7C2B9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268DD">
              <w:rPr>
                <w:rFonts w:ascii="Arial Narrow" w:hAnsi="Arial Narrow"/>
                <w:b/>
                <w:sz w:val="24"/>
                <w:szCs w:val="24"/>
              </w:rPr>
              <w:t>Fait à</w:t>
            </w:r>
          </w:p>
          <w:p w14:paraId="31F6185D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91163A7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268DD">
              <w:rPr>
                <w:rFonts w:ascii="Arial Narrow" w:hAnsi="Arial Narrow"/>
                <w:b/>
                <w:sz w:val="24"/>
                <w:szCs w:val="24"/>
              </w:rPr>
              <w:t>Le</w:t>
            </w:r>
          </w:p>
          <w:p w14:paraId="3B28DC87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9A0FF3C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06C729F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B75FEB9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268DD">
              <w:rPr>
                <w:rFonts w:ascii="Arial Narrow" w:hAnsi="Arial Narrow"/>
                <w:b/>
                <w:sz w:val="24"/>
                <w:szCs w:val="24"/>
              </w:rPr>
              <w:t>Le (la) proviseur(e) :</w:t>
            </w:r>
          </w:p>
          <w:p w14:paraId="78B9EB8D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F8E733E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25" w:type="dxa"/>
          </w:tcPr>
          <w:p w14:paraId="66E7BE1B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374EE91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268DD">
              <w:rPr>
                <w:rFonts w:ascii="Arial Narrow" w:hAnsi="Arial Narrow"/>
                <w:b/>
                <w:sz w:val="24"/>
                <w:szCs w:val="24"/>
              </w:rPr>
              <w:t>Avis de l’IA-IPR de la langue concernée :</w:t>
            </w:r>
          </w:p>
          <w:p w14:paraId="17F12BF0" w14:textId="77777777" w:rsidR="00DD3E5A" w:rsidRPr="00E268DD" w:rsidRDefault="00DD3E5A" w:rsidP="00304C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A2F41F3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201BDC1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7D94A9D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610370A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71C317B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A31405" w14:textId="77777777" w:rsidR="00DD3E5A" w:rsidRPr="00E268DD" w:rsidRDefault="00DD3E5A" w:rsidP="00304C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E4409F0" w14:textId="77777777" w:rsidR="00DD3E5A" w:rsidRPr="00E268DD" w:rsidRDefault="00DD3E5A" w:rsidP="00304C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33E1B6B" w14:textId="77777777" w:rsidR="00DD3E5A" w:rsidRPr="00E268DD" w:rsidRDefault="00DD3E5A" w:rsidP="00304C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0AED2E8" w14:textId="77777777" w:rsidR="00DD3E5A" w:rsidRPr="00E268DD" w:rsidRDefault="00DD3E5A" w:rsidP="00304C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DDDCBA6" w14:textId="77777777" w:rsidR="00DD3E5A" w:rsidRPr="00E268DD" w:rsidRDefault="00DD3E5A" w:rsidP="00304C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0DA7015" w14:textId="77777777" w:rsidR="00DD3E5A" w:rsidRPr="00E268DD" w:rsidRDefault="00DD3E5A" w:rsidP="00304C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70A81C3" w14:textId="77777777" w:rsidR="00DD3E5A" w:rsidRPr="00E268DD" w:rsidRDefault="00DD3E5A" w:rsidP="00304C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A905C45" w14:textId="77777777" w:rsidR="00DD3E5A" w:rsidRPr="00E268DD" w:rsidRDefault="00DD3E5A" w:rsidP="000A7352">
      <w:pPr>
        <w:pStyle w:val="Sansinterligne"/>
        <w:rPr>
          <w:rFonts w:ascii="Arial Narrow" w:hAnsi="Arial Narrow"/>
          <w:sz w:val="24"/>
          <w:szCs w:val="24"/>
        </w:rPr>
      </w:pPr>
    </w:p>
    <w:p w14:paraId="0F63D9E1" w14:textId="77777777" w:rsidR="00834FA7" w:rsidRDefault="00834FA7" w:rsidP="000A7352">
      <w:pPr>
        <w:pStyle w:val="Sansinterligne"/>
        <w:rPr>
          <w:rFonts w:ascii="Arial Narrow" w:hAnsi="Arial Narrow"/>
        </w:rPr>
      </w:pPr>
    </w:p>
    <w:tbl>
      <w:tblPr>
        <w:tblStyle w:val="Grilledutableau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E5A" w14:paraId="27BCF5A1" w14:textId="77777777" w:rsidTr="00DD3E5A">
        <w:tc>
          <w:tcPr>
            <w:tcW w:w="9060" w:type="dxa"/>
          </w:tcPr>
          <w:p w14:paraId="4D45FFDD" w14:textId="77777777" w:rsidR="00DD3E5A" w:rsidRDefault="00DD3E5A" w:rsidP="00DD3E5A">
            <w:pPr>
              <w:pStyle w:val="Sansinterligne"/>
              <w:rPr>
                <w:rFonts w:ascii="Arial Narrow" w:hAnsi="Arial Narrow"/>
                <w:b/>
              </w:rPr>
            </w:pPr>
          </w:p>
          <w:p w14:paraId="11758EC4" w14:textId="77777777" w:rsidR="00DD3E5A" w:rsidRPr="00E268DD" w:rsidRDefault="00DD3E5A" w:rsidP="00DD3E5A">
            <w:pPr>
              <w:pStyle w:val="Sansinterligne"/>
              <w:rPr>
                <w:rFonts w:ascii="Arial Narrow" w:hAnsi="Arial Narrow"/>
                <w:sz w:val="24"/>
                <w:szCs w:val="24"/>
              </w:rPr>
            </w:pPr>
            <w:r w:rsidRPr="00E268DD">
              <w:rPr>
                <w:rFonts w:ascii="Arial Narrow" w:hAnsi="Arial Narrow"/>
                <w:b/>
                <w:sz w:val="24"/>
                <w:szCs w:val="24"/>
              </w:rPr>
              <w:t>Décision de Monsieur le Recteur :</w:t>
            </w:r>
          </w:p>
          <w:p w14:paraId="65F2A1A2" w14:textId="77777777" w:rsidR="00DD3E5A" w:rsidRDefault="00DD3E5A" w:rsidP="00DD3E5A">
            <w:pPr>
              <w:pStyle w:val="Sansinterligne"/>
              <w:rPr>
                <w:rFonts w:ascii="Arial Narrow" w:hAnsi="Arial Narrow"/>
              </w:rPr>
            </w:pPr>
          </w:p>
          <w:p w14:paraId="282FB90B" w14:textId="77777777" w:rsidR="00DD3E5A" w:rsidRDefault="00DD3E5A" w:rsidP="00DD3E5A">
            <w:pPr>
              <w:pStyle w:val="Sansinterligne"/>
              <w:rPr>
                <w:rFonts w:ascii="Arial Narrow" w:hAnsi="Arial Narrow"/>
              </w:rPr>
            </w:pPr>
          </w:p>
          <w:p w14:paraId="49DA91C5" w14:textId="77777777" w:rsidR="00DD3E5A" w:rsidRDefault="00DD3E5A" w:rsidP="00DD3E5A">
            <w:pPr>
              <w:pStyle w:val="Sansinterligne"/>
              <w:rPr>
                <w:rFonts w:ascii="Arial Narrow" w:hAnsi="Arial Narrow"/>
              </w:rPr>
            </w:pPr>
          </w:p>
          <w:p w14:paraId="611703F0" w14:textId="77777777" w:rsidR="00DD3E5A" w:rsidRDefault="00DD3E5A" w:rsidP="00DD3E5A">
            <w:pPr>
              <w:pStyle w:val="Sansinterligne"/>
              <w:rPr>
                <w:rFonts w:ascii="Arial Narrow" w:hAnsi="Arial Narrow"/>
              </w:rPr>
            </w:pPr>
          </w:p>
          <w:p w14:paraId="4AFEF211" w14:textId="77777777" w:rsidR="00DD3E5A" w:rsidRDefault="00DD3E5A" w:rsidP="00DD3E5A">
            <w:pPr>
              <w:pStyle w:val="Sansinterligne"/>
              <w:rPr>
                <w:rFonts w:ascii="Arial Narrow" w:hAnsi="Arial Narrow"/>
              </w:rPr>
            </w:pPr>
          </w:p>
          <w:p w14:paraId="319954E3" w14:textId="77777777" w:rsidR="00DD3E5A" w:rsidRDefault="00DD3E5A" w:rsidP="00DD3E5A">
            <w:pPr>
              <w:pStyle w:val="Sansinterligne"/>
              <w:rPr>
                <w:rFonts w:ascii="Arial Narrow" w:hAnsi="Arial Narrow"/>
              </w:rPr>
            </w:pPr>
          </w:p>
          <w:p w14:paraId="625A52B8" w14:textId="77777777" w:rsidR="00DD3E5A" w:rsidRDefault="00DD3E5A" w:rsidP="00DD3E5A">
            <w:pPr>
              <w:pStyle w:val="Sansinterligne"/>
              <w:rPr>
                <w:rFonts w:ascii="Arial Narrow" w:hAnsi="Arial Narrow"/>
              </w:rPr>
            </w:pPr>
          </w:p>
          <w:p w14:paraId="3E2436E8" w14:textId="77777777" w:rsidR="00DD3E5A" w:rsidRDefault="00DD3E5A" w:rsidP="00DD3E5A">
            <w:pPr>
              <w:pStyle w:val="Sansinterligne"/>
              <w:rPr>
                <w:rFonts w:ascii="Arial Narrow" w:hAnsi="Arial Narrow"/>
              </w:rPr>
            </w:pPr>
          </w:p>
          <w:p w14:paraId="0E5B48DD" w14:textId="77777777" w:rsidR="00DD3E5A" w:rsidRDefault="00DD3E5A" w:rsidP="00DD3E5A">
            <w:pPr>
              <w:pStyle w:val="Sansinterligne"/>
              <w:rPr>
                <w:rFonts w:ascii="Arial Narrow" w:hAnsi="Arial Narrow"/>
              </w:rPr>
            </w:pPr>
          </w:p>
          <w:p w14:paraId="5F06ECF2" w14:textId="77777777" w:rsidR="00DD3E5A" w:rsidRDefault="00DD3E5A" w:rsidP="00DD3E5A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14:paraId="04AA3C9F" w14:textId="77777777" w:rsidR="00834FA7" w:rsidRDefault="00834FA7" w:rsidP="000A7352">
      <w:pPr>
        <w:pStyle w:val="Sansinterligne"/>
        <w:rPr>
          <w:rFonts w:ascii="Arial Narrow" w:hAnsi="Arial Narrow"/>
        </w:rPr>
      </w:pPr>
    </w:p>
    <w:p w14:paraId="11E455DD" w14:textId="77777777" w:rsidR="00834FA7" w:rsidRDefault="00834FA7" w:rsidP="000A7352">
      <w:pPr>
        <w:pStyle w:val="Sansinterligne"/>
        <w:rPr>
          <w:rFonts w:ascii="Arial Narrow" w:hAnsi="Arial Narrow"/>
        </w:rPr>
      </w:pPr>
    </w:p>
    <w:p w14:paraId="5A8BC092" w14:textId="77777777" w:rsidR="00834FA7" w:rsidRPr="00A16ECA" w:rsidRDefault="00834FA7" w:rsidP="000A7352">
      <w:pPr>
        <w:pStyle w:val="Sansinterligne"/>
        <w:rPr>
          <w:rFonts w:ascii="Arial Narrow" w:hAnsi="Arial Narrow"/>
        </w:rPr>
      </w:pPr>
    </w:p>
    <w:sectPr w:rsidR="00834FA7" w:rsidRPr="00A16ECA" w:rsidSect="00E621DE">
      <w:headerReference w:type="default" r:id="rId6"/>
      <w:footerReference w:type="default" r:id="rId7"/>
      <w:type w:val="continuous"/>
      <w:pgSz w:w="11906" w:h="16838" w:code="9"/>
      <w:pgMar w:top="588" w:right="1418" w:bottom="567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EC40" w14:textId="77777777" w:rsidR="00966156" w:rsidRDefault="00966156" w:rsidP="0000637C">
      <w:pPr>
        <w:spacing w:after="0" w:line="240" w:lineRule="auto"/>
      </w:pPr>
      <w:r>
        <w:separator/>
      </w:r>
    </w:p>
  </w:endnote>
  <w:endnote w:type="continuationSeparator" w:id="0">
    <w:p w14:paraId="251B5FE0" w14:textId="77777777" w:rsidR="00966156" w:rsidRDefault="00966156" w:rsidP="0000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F721" w14:textId="4C2978CC" w:rsidR="00A576E8" w:rsidRPr="00351E27" w:rsidRDefault="00A576E8" w:rsidP="00A576E8">
    <w:pPr>
      <w:pStyle w:val="Sansinterligne"/>
      <w:rPr>
        <w:rFonts w:ascii="Arial Narrow" w:hAnsi="Arial Narrow"/>
        <w:b/>
        <w:bCs/>
        <w:sz w:val="24"/>
        <w:szCs w:val="24"/>
      </w:rPr>
    </w:pPr>
  </w:p>
  <w:p w14:paraId="4716754B" w14:textId="77777777" w:rsidR="00A576E8" w:rsidRDefault="00A576E8" w:rsidP="00A576E8">
    <w:pPr>
      <w:pStyle w:val="Sansinterligne"/>
      <w:jc w:val="center"/>
      <w:rPr>
        <w:rFonts w:ascii="Arial Narrow" w:hAnsi="Arial Narrow"/>
      </w:rPr>
    </w:pPr>
  </w:p>
  <w:p w14:paraId="439EA2F3" w14:textId="399ABFDC" w:rsidR="00A576E8" w:rsidRPr="00A16ECA" w:rsidRDefault="00A576E8" w:rsidP="00A576E8">
    <w:pPr>
      <w:pStyle w:val="Sansinterligne"/>
      <w:jc w:val="center"/>
      <w:rPr>
        <w:rFonts w:ascii="Arial Narrow" w:hAnsi="Arial Narrow"/>
      </w:rPr>
    </w:pPr>
  </w:p>
  <w:p w14:paraId="37DE22EA" w14:textId="77777777" w:rsidR="00A576E8" w:rsidRDefault="00A576E8" w:rsidP="00A576E8">
    <w:pPr>
      <w:pStyle w:val="Pieddepage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EFCF" w14:textId="77777777" w:rsidR="00966156" w:rsidRDefault="00966156" w:rsidP="0000637C">
      <w:pPr>
        <w:spacing w:after="0" w:line="240" w:lineRule="auto"/>
      </w:pPr>
      <w:r>
        <w:separator/>
      </w:r>
    </w:p>
  </w:footnote>
  <w:footnote w:type="continuationSeparator" w:id="0">
    <w:p w14:paraId="60E28557" w14:textId="77777777" w:rsidR="00966156" w:rsidRDefault="00966156" w:rsidP="0000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BD78" w14:textId="6E0BF52F" w:rsidR="00E621DE" w:rsidRDefault="00E621DE" w:rsidP="00E621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6127AD7" wp14:editId="39ED11B0">
          <wp:simplePos x="0" y="0"/>
          <wp:positionH relativeFrom="column">
            <wp:posOffset>-748030</wp:posOffset>
          </wp:positionH>
          <wp:positionV relativeFrom="paragraph">
            <wp:posOffset>-222250</wp:posOffset>
          </wp:positionV>
          <wp:extent cx="1397000" cy="9398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7112" cy="939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00"/>
        <w:sz w:val="24"/>
        <w:szCs w:val="24"/>
      </w:rPr>
      <w:tab/>
    </w:r>
  </w:p>
  <w:p w14:paraId="34BA371D" w14:textId="0CDA1F00" w:rsidR="00E621DE" w:rsidRDefault="00E621DE">
    <w:pPr>
      <w:pStyle w:val="En-tte"/>
    </w:pPr>
  </w:p>
  <w:p w14:paraId="26E3F50E" w14:textId="6D60897D" w:rsidR="00E621DE" w:rsidRDefault="00E621DE">
    <w:pPr>
      <w:pStyle w:val="En-tte"/>
    </w:pPr>
  </w:p>
  <w:p w14:paraId="2B877A9F" w14:textId="77777777" w:rsidR="00E268DD" w:rsidRDefault="00E268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DC"/>
    <w:rsid w:val="0000637C"/>
    <w:rsid w:val="00006C55"/>
    <w:rsid w:val="000303C9"/>
    <w:rsid w:val="00040736"/>
    <w:rsid w:val="00047D68"/>
    <w:rsid w:val="000501E9"/>
    <w:rsid w:val="000A7352"/>
    <w:rsid w:val="000E71DF"/>
    <w:rsid w:val="001829E6"/>
    <w:rsid w:val="001A351B"/>
    <w:rsid w:val="001C7043"/>
    <w:rsid w:val="001D70DC"/>
    <w:rsid w:val="00216C65"/>
    <w:rsid w:val="00235D89"/>
    <w:rsid w:val="00256DC3"/>
    <w:rsid w:val="002B79A9"/>
    <w:rsid w:val="002F55A8"/>
    <w:rsid w:val="00304C9A"/>
    <w:rsid w:val="00351E27"/>
    <w:rsid w:val="003D09BC"/>
    <w:rsid w:val="00473C7F"/>
    <w:rsid w:val="004B2BDF"/>
    <w:rsid w:val="004E7F24"/>
    <w:rsid w:val="004F2285"/>
    <w:rsid w:val="0053673D"/>
    <w:rsid w:val="00543803"/>
    <w:rsid w:val="00582EC9"/>
    <w:rsid w:val="00584704"/>
    <w:rsid w:val="005946D7"/>
    <w:rsid w:val="00672D64"/>
    <w:rsid w:val="006B4C9B"/>
    <w:rsid w:val="00777CD3"/>
    <w:rsid w:val="007E09A9"/>
    <w:rsid w:val="00834FA7"/>
    <w:rsid w:val="00893C87"/>
    <w:rsid w:val="008C521E"/>
    <w:rsid w:val="008E2315"/>
    <w:rsid w:val="008E4716"/>
    <w:rsid w:val="00966156"/>
    <w:rsid w:val="00983173"/>
    <w:rsid w:val="00A16ECA"/>
    <w:rsid w:val="00A47EDD"/>
    <w:rsid w:val="00A576E8"/>
    <w:rsid w:val="00AA02D5"/>
    <w:rsid w:val="00AB5887"/>
    <w:rsid w:val="00B538FE"/>
    <w:rsid w:val="00B81F22"/>
    <w:rsid w:val="00BD5062"/>
    <w:rsid w:val="00C2414E"/>
    <w:rsid w:val="00C525E2"/>
    <w:rsid w:val="00C80C65"/>
    <w:rsid w:val="00C940C5"/>
    <w:rsid w:val="00C97450"/>
    <w:rsid w:val="00CA7269"/>
    <w:rsid w:val="00CF1BA4"/>
    <w:rsid w:val="00D03A0B"/>
    <w:rsid w:val="00D165EE"/>
    <w:rsid w:val="00D67B21"/>
    <w:rsid w:val="00DD3E5A"/>
    <w:rsid w:val="00E14184"/>
    <w:rsid w:val="00E156D8"/>
    <w:rsid w:val="00E268DD"/>
    <w:rsid w:val="00E621DE"/>
    <w:rsid w:val="00E6732C"/>
    <w:rsid w:val="00EB64B2"/>
    <w:rsid w:val="00F65305"/>
    <w:rsid w:val="00F8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ECECE"/>
  <w15:docId w15:val="{E7ED11DE-C3AE-E140-B04B-97E91EA7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65305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A735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0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637C"/>
  </w:style>
  <w:style w:type="paragraph" w:styleId="Pieddepage">
    <w:name w:val="footer"/>
    <w:basedOn w:val="Normal"/>
    <w:link w:val="PieddepageCar"/>
    <w:uiPriority w:val="99"/>
    <w:unhideWhenUsed/>
    <w:rsid w:val="0000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Rectorat Aix Marseille</Company>
  <LinksUpToDate>false</LinksUpToDate>
  <CharactersWithSpaces>1033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Roccaserra-Pomares</dc:creator>
  <cp:keywords/>
  <dc:description/>
  <cp:lastModifiedBy>Nathalie</cp:lastModifiedBy>
  <cp:revision>8</cp:revision>
  <cp:lastPrinted>2017-10-10T07:14:00Z</cp:lastPrinted>
  <dcterms:created xsi:type="dcterms:W3CDTF">2022-09-14T16:16:00Z</dcterms:created>
  <dcterms:modified xsi:type="dcterms:W3CDTF">2022-09-26T06:26:00Z</dcterms:modified>
  <cp:category/>
</cp:coreProperties>
</file>